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（建设单位名称）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（工程名称）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配建</w:t>
      </w:r>
      <w:r>
        <w:rPr>
          <w:rFonts w:hint="eastAsia" w:asciiTheme="minorEastAsia" w:hAnsiTheme="minorEastAsia" w:cstheme="minorEastAsia"/>
          <w:b/>
          <w:sz w:val="44"/>
          <w:szCs w:val="44"/>
        </w:rPr>
        <w:t>停车位、停车场</w:t>
      </w:r>
      <w:r>
        <w:rPr>
          <w:rFonts w:hint="eastAsia" w:ascii="宋体" w:hAnsi="宋体" w:eastAsia="宋体" w:cs="宋体"/>
          <w:b/>
          <w:sz w:val="44"/>
          <w:szCs w:val="44"/>
        </w:rPr>
        <w:t>不建设电动汽车充电</w:t>
      </w:r>
    </w:p>
    <w:p>
      <w:pPr>
        <w:jc w:val="center"/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设施或不预留安装条件</w:t>
      </w:r>
      <w:r>
        <w:rPr>
          <w:rFonts w:hint="eastAsia" w:ascii="宋体" w:hAnsi="宋体" w:cs="宋体"/>
          <w:b/>
          <w:bCs/>
          <w:sz w:val="44"/>
          <w:szCs w:val="44"/>
        </w:rPr>
        <w:t>的承诺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滨州建筑工程施工图审查中心：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由我单位建设的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（工程名称），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施工图的</w:t>
      </w:r>
      <w:r>
        <w:rPr>
          <w:rFonts w:hint="eastAsia" w:ascii="仿宋" w:hAnsi="仿宋" w:eastAsia="仿宋" w:cs="仿宋"/>
          <w:sz w:val="32"/>
          <w:szCs w:val="32"/>
        </w:rPr>
        <w:t>设计单位为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（设计单位名称）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。本工程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预留建设安装条件，我单位承诺：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本工程的规划批准文件中未提出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充电设施或不预留建设安装条件的行为，符合项目所在地规划、住建、发改、工信及其他主管部门的要求。</w:t>
      </w:r>
    </w:p>
    <w:p>
      <w:pPr>
        <w:numPr>
          <w:ilvl w:val="0"/>
          <w:numId w:val="1"/>
        </w:num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如违反承诺，由我单位自行承担全部后果。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建设单位（盖章）：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法人代表（签字）：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（设计单位名称）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  </w:t>
      </w:r>
      <w:r>
        <w:rPr>
          <w:rFonts w:hint="eastAsia" w:ascii="宋体" w:hAnsi="宋体" w:cs="宋体"/>
          <w:b/>
          <w:bCs/>
          <w:sz w:val="44"/>
          <w:szCs w:val="44"/>
        </w:rPr>
        <w:t>（工程名称）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配建</w:t>
      </w:r>
      <w:r>
        <w:rPr>
          <w:rFonts w:hint="eastAsia" w:asciiTheme="minorEastAsia" w:hAnsiTheme="minorEastAsia" w:cstheme="minorEastAsia"/>
          <w:b/>
          <w:sz w:val="44"/>
          <w:szCs w:val="44"/>
        </w:rPr>
        <w:t>停车位、停车场</w:t>
      </w:r>
      <w:r>
        <w:rPr>
          <w:rFonts w:hint="eastAsia" w:ascii="宋体" w:hAnsi="宋体" w:eastAsia="宋体" w:cs="宋体"/>
          <w:b/>
          <w:sz w:val="44"/>
          <w:szCs w:val="44"/>
        </w:rPr>
        <w:t>不建设电动汽车充电</w:t>
      </w:r>
    </w:p>
    <w:p>
      <w:pPr>
        <w:jc w:val="center"/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设施或不预留安装条件</w:t>
      </w:r>
      <w:r>
        <w:rPr>
          <w:rFonts w:hint="eastAsia" w:ascii="宋体" w:hAnsi="宋体" w:cs="宋体"/>
          <w:b/>
          <w:bCs/>
          <w:sz w:val="44"/>
          <w:szCs w:val="44"/>
        </w:rPr>
        <w:t>的承诺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滨州建筑工程施工图审查中心：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由我单位设计的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（工程名称），建设单位为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（建设单位名称）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。本工程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充电设施或预留建设安装条件，我单位承诺：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本工程的规划批准文件中未提出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充电设施或预留建设安装条件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在施工图设计中</w:t>
      </w:r>
      <w:r>
        <w:rPr>
          <w:rFonts w:hint="eastAsia" w:ascii="仿宋" w:hAnsi="仿宋" w:eastAsia="仿宋" w:cs="仿宋"/>
          <w:sz w:val="32"/>
          <w:szCs w:val="32"/>
        </w:rPr>
        <w:t>不建设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电动汽车</w:t>
      </w:r>
      <w:r>
        <w:rPr>
          <w:rFonts w:hint="eastAsia" w:ascii="仿宋" w:hAnsi="仿宋" w:eastAsia="仿宋" w:cs="仿宋"/>
          <w:sz w:val="32"/>
          <w:szCs w:val="32"/>
        </w:rPr>
        <w:t>充电设施或不预留建设安装条件的行为，符合项目所在地规划、住建、发改、工信及其他主管部门的要求。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如违反承诺，由我单位自行承担全部后果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建设单位（盖章）：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法人代表（签字）：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F8A59"/>
    <w:multiLevelType w:val="singleLevel"/>
    <w:tmpl w:val="C90F8A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1653B9"/>
    <w:multiLevelType w:val="singleLevel"/>
    <w:tmpl w:val="621653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F"/>
    <w:rsid w:val="000263E4"/>
    <w:rsid w:val="0007594C"/>
    <w:rsid w:val="000A04B7"/>
    <w:rsid w:val="000B4091"/>
    <w:rsid w:val="001A0D12"/>
    <w:rsid w:val="001A25AB"/>
    <w:rsid w:val="001A3D8E"/>
    <w:rsid w:val="001C395A"/>
    <w:rsid w:val="001C5F76"/>
    <w:rsid w:val="001D65E8"/>
    <w:rsid w:val="001F3E68"/>
    <w:rsid w:val="002B7D16"/>
    <w:rsid w:val="002C6074"/>
    <w:rsid w:val="002F71B7"/>
    <w:rsid w:val="00340FAF"/>
    <w:rsid w:val="0037008E"/>
    <w:rsid w:val="00397FDC"/>
    <w:rsid w:val="003A2020"/>
    <w:rsid w:val="003B2F69"/>
    <w:rsid w:val="00421D52"/>
    <w:rsid w:val="00452F2B"/>
    <w:rsid w:val="00456CA9"/>
    <w:rsid w:val="00485B01"/>
    <w:rsid w:val="00497B97"/>
    <w:rsid w:val="004F215F"/>
    <w:rsid w:val="00534DDE"/>
    <w:rsid w:val="00541905"/>
    <w:rsid w:val="005601A6"/>
    <w:rsid w:val="00582BFC"/>
    <w:rsid w:val="00584A94"/>
    <w:rsid w:val="005D0B8A"/>
    <w:rsid w:val="00653DCD"/>
    <w:rsid w:val="00682A74"/>
    <w:rsid w:val="006C7F58"/>
    <w:rsid w:val="006D43A2"/>
    <w:rsid w:val="006E6236"/>
    <w:rsid w:val="00764CCA"/>
    <w:rsid w:val="007B2FBE"/>
    <w:rsid w:val="007C47E7"/>
    <w:rsid w:val="007E0F69"/>
    <w:rsid w:val="008020E7"/>
    <w:rsid w:val="0081343F"/>
    <w:rsid w:val="00872306"/>
    <w:rsid w:val="00874F24"/>
    <w:rsid w:val="00880329"/>
    <w:rsid w:val="0089228C"/>
    <w:rsid w:val="008A197B"/>
    <w:rsid w:val="00900DE8"/>
    <w:rsid w:val="00914DAC"/>
    <w:rsid w:val="00924135"/>
    <w:rsid w:val="009308EF"/>
    <w:rsid w:val="00931493"/>
    <w:rsid w:val="00953DBB"/>
    <w:rsid w:val="00975842"/>
    <w:rsid w:val="009B756B"/>
    <w:rsid w:val="009E263E"/>
    <w:rsid w:val="00A00874"/>
    <w:rsid w:val="00A61B21"/>
    <w:rsid w:val="00A8399B"/>
    <w:rsid w:val="00AC52C0"/>
    <w:rsid w:val="00AE15AF"/>
    <w:rsid w:val="00AE4810"/>
    <w:rsid w:val="00B365F7"/>
    <w:rsid w:val="00BA517D"/>
    <w:rsid w:val="00BB3C2E"/>
    <w:rsid w:val="00BC6566"/>
    <w:rsid w:val="00C47D81"/>
    <w:rsid w:val="00C70ADB"/>
    <w:rsid w:val="00CB0CD0"/>
    <w:rsid w:val="00CC054F"/>
    <w:rsid w:val="00CD338D"/>
    <w:rsid w:val="00CF1976"/>
    <w:rsid w:val="00D0099C"/>
    <w:rsid w:val="00D34BAD"/>
    <w:rsid w:val="00D800CD"/>
    <w:rsid w:val="00D95C28"/>
    <w:rsid w:val="00E34003"/>
    <w:rsid w:val="00ED65D7"/>
    <w:rsid w:val="00EE07BE"/>
    <w:rsid w:val="00F0709B"/>
    <w:rsid w:val="00F12332"/>
    <w:rsid w:val="00F44E81"/>
    <w:rsid w:val="00F84F1F"/>
    <w:rsid w:val="00FA45BC"/>
    <w:rsid w:val="00FB1EDC"/>
    <w:rsid w:val="00FC1D8B"/>
    <w:rsid w:val="01D56967"/>
    <w:rsid w:val="03D6082D"/>
    <w:rsid w:val="04616E78"/>
    <w:rsid w:val="059444B0"/>
    <w:rsid w:val="05DF5D0B"/>
    <w:rsid w:val="06D85C1B"/>
    <w:rsid w:val="07EC6E60"/>
    <w:rsid w:val="0803796A"/>
    <w:rsid w:val="086E1A69"/>
    <w:rsid w:val="08AB3591"/>
    <w:rsid w:val="08B52DF2"/>
    <w:rsid w:val="08DB1A54"/>
    <w:rsid w:val="09131E66"/>
    <w:rsid w:val="0B3E6CD7"/>
    <w:rsid w:val="0B78084C"/>
    <w:rsid w:val="0B9631FC"/>
    <w:rsid w:val="0DC131D9"/>
    <w:rsid w:val="0E3D5524"/>
    <w:rsid w:val="0F117901"/>
    <w:rsid w:val="0F4C28EF"/>
    <w:rsid w:val="10593553"/>
    <w:rsid w:val="1079174A"/>
    <w:rsid w:val="107E176A"/>
    <w:rsid w:val="113E7CDA"/>
    <w:rsid w:val="12FF3928"/>
    <w:rsid w:val="13C138FF"/>
    <w:rsid w:val="13D75F90"/>
    <w:rsid w:val="13EA781C"/>
    <w:rsid w:val="140B2197"/>
    <w:rsid w:val="14233686"/>
    <w:rsid w:val="14935289"/>
    <w:rsid w:val="157768FB"/>
    <w:rsid w:val="162516B1"/>
    <w:rsid w:val="17082E6F"/>
    <w:rsid w:val="172609BE"/>
    <w:rsid w:val="177D3A50"/>
    <w:rsid w:val="18B30004"/>
    <w:rsid w:val="18FD6057"/>
    <w:rsid w:val="1AF42938"/>
    <w:rsid w:val="1B115986"/>
    <w:rsid w:val="1B747FAC"/>
    <w:rsid w:val="1CBA08B1"/>
    <w:rsid w:val="1E14440B"/>
    <w:rsid w:val="1E861230"/>
    <w:rsid w:val="20C150F8"/>
    <w:rsid w:val="212331A2"/>
    <w:rsid w:val="22251D55"/>
    <w:rsid w:val="227A2D67"/>
    <w:rsid w:val="238B79F7"/>
    <w:rsid w:val="23951689"/>
    <w:rsid w:val="24AB01E6"/>
    <w:rsid w:val="24C1509E"/>
    <w:rsid w:val="24CF06B2"/>
    <w:rsid w:val="25A50371"/>
    <w:rsid w:val="268245EB"/>
    <w:rsid w:val="26AA32EC"/>
    <w:rsid w:val="2722734D"/>
    <w:rsid w:val="28E70A05"/>
    <w:rsid w:val="29815BF5"/>
    <w:rsid w:val="29A811E4"/>
    <w:rsid w:val="2AC732B7"/>
    <w:rsid w:val="2BC87A28"/>
    <w:rsid w:val="2BF87AD0"/>
    <w:rsid w:val="2D5179F8"/>
    <w:rsid w:val="2DAC5EE3"/>
    <w:rsid w:val="2DFA14B8"/>
    <w:rsid w:val="2F2525C4"/>
    <w:rsid w:val="2F9D7EAF"/>
    <w:rsid w:val="31010FD6"/>
    <w:rsid w:val="31AB175B"/>
    <w:rsid w:val="32106166"/>
    <w:rsid w:val="32280939"/>
    <w:rsid w:val="32D60280"/>
    <w:rsid w:val="334F6BE0"/>
    <w:rsid w:val="33C47F50"/>
    <w:rsid w:val="34D3231A"/>
    <w:rsid w:val="37841701"/>
    <w:rsid w:val="37914D44"/>
    <w:rsid w:val="37FF176B"/>
    <w:rsid w:val="382628DE"/>
    <w:rsid w:val="394C5408"/>
    <w:rsid w:val="3B6F6EA5"/>
    <w:rsid w:val="3C0B046E"/>
    <w:rsid w:val="3CA37773"/>
    <w:rsid w:val="3D40709F"/>
    <w:rsid w:val="3DF93836"/>
    <w:rsid w:val="3E752A26"/>
    <w:rsid w:val="3E832950"/>
    <w:rsid w:val="3F744C70"/>
    <w:rsid w:val="403A7B40"/>
    <w:rsid w:val="40D40CF0"/>
    <w:rsid w:val="411D7B68"/>
    <w:rsid w:val="41343300"/>
    <w:rsid w:val="41C332A3"/>
    <w:rsid w:val="42361357"/>
    <w:rsid w:val="43752438"/>
    <w:rsid w:val="438134B6"/>
    <w:rsid w:val="43C754B1"/>
    <w:rsid w:val="4438095B"/>
    <w:rsid w:val="446B66C6"/>
    <w:rsid w:val="44ED03E0"/>
    <w:rsid w:val="461615EA"/>
    <w:rsid w:val="463F108E"/>
    <w:rsid w:val="46710F78"/>
    <w:rsid w:val="46822FA4"/>
    <w:rsid w:val="474E6081"/>
    <w:rsid w:val="47712476"/>
    <w:rsid w:val="47911C1E"/>
    <w:rsid w:val="47AF0765"/>
    <w:rsid w:val="489209F3"/>
    <w:rsid w:val="49026AE1"/>
    <w:rsid w:val="490869EC"/>
    <w:rsid w:val="49FF606A"/>
    <w:rsid w:val="4B984D9E"/>
    <w:rsid w:val="4C4E1605"/>
    <w:rsid w:val="4C5F00F9"/>
    <w:rsid w:val="4CBA4646"/>
    <w:rsid w:val="4E5B24E5"/>
    <w:rsid w:val="4ECF285B"/>
    <w:rsid w:val="4EF41428"/>
    <w:rsid w:val="500E01FC"/>
    <w:rsid w:val="504C2537"/>
    <w:rsid w:val="51132079"/>
    <w:rsid w:val="516E58AD"/>
    <w:rsid w:val="51DD47E5"/>
    <w:rsid w:val="52983DA2"/>
    <w:rsid w:val="52E47F86"/>
    <w:rsid w:val="55DE1077"/>
    <w:rsid w:val="55EA5479"/>
    <w:rsid w:val="572B6A1C"/>
    <w:rsid w:val="57CD3345"/>
    <w:rsid w:val="582B5C06"/>
    <w:rsid w:val="58326C9E"/>
    <w:rsid w:val="58692E65"/>
    <w:rsid w:val="58C40AF7"/>
    <w:rsid w:val="5A0A2F16"/>
    <w:rsid w:val="5A1F7843"/>
    <w:rsid w:val="5A36707B"/>
    <w:rsid w:val="5AA5565D"/>
    <w:rsid w:val="5B2A0D82"/>
    <w:rsid w:val="5B346747"/>
    <w:rsid w:val="5C7B55CF"/>
    <w:rsid w:val="5CCB7C47"/>
    <w:rsid w:val="5DC41293"/>
    <w:rsid w:val="5E0800CB"/>
    <w:rsid w:val="5E6D6BA1"/>
    <w:rsid w:val="5E9C6607"/>
    <w:rsid w:val="609C3847"/>
    <w:rsid w:val="61FB4162"/>
    <w:rsid w:val="623861FC"/>
    <w:rsid w:val="62B053D8"/>
    <w:rsid w:val="66DC0876"/>
    <w:rsid w:val="66E92418"/>
    <w:rsid w:val="67337E8E"/>
    <w:rsid w:val="673E0D87"/>
    <w:rsid w:val="68B921D4"/>
    <w:rsid w:val="68DD13A7"/>
    <w:rsid w:val="6AA2026C"/>
    <w:rsid w:val="6C7A4DB4"/>
    <w:rsid w:val="6CB26BDF"/>
    <w:rsid w:val="6D171693"/>
    <w:rsid w:val="6EE90727"/>
    <w:rsid w:val="6F5562CD"/>
    <w:rsid w:val="70342DFB"/>
    <w:rsid w:val="70AE1FDF"/>
    <w:rsid w:val="71B56097"/>
    <w:rsid w:val="71FB0AEC"/>
    <w:rsid w:val="71FC325F"/>
    <w:rsid w:val="728457DB"/>
    <w:rsid w:val="72B3418A"/>
    <w:rsid w:val="744D59C9"/>
    <w:rsid w:val="7473507D"/>
    <w:rsid w:val="747F6623"/>
    <w:rsid w:val="758A1FB4"/>
    <w:rsid w:val="761600CE"/>
    <w:rsid w:val="76760DAD"/>
    <w:rsid w:val="76FA029F"/>
    <w:rsid w:val="78433694"/>
    <w:rsid w:val="785A0CB6"/>
    <w:rsid w:val="79277FF2"/>
    <w:rsid w:val="79CA4CF8"/>
    <w:rsid w:val="7A5E2E9B"/>
    <w:rsid w:val="7AE93DF6"/>
    <w:rsid w:val="7B3B4E34"/>
    <w:rsid w:val="7C7107C0"/>
    <w:rsid w:val="7C8C6D5B"/>
    <w:rsid w:val="7D3977E1"/>
    <w:rsid w:val="7D8F5E94"/>
    <w:rsid w:val="7E7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2020-03-04T07:26:00Z</dcterms:created>
  <dc:creator>微软用户</dc:creator>
  <cp:lastModifiedBy>WPS_1489200426</cp:lastModifiedBy>
  <cp:lastPrinted>2018-03-28T01:49:00Z</cp:lastPrinted>
  <dcterms:modified xsi:type="dcterms:W3CDTF">2021-01-13T02:40:58Z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