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          </w:t>
      </w:r>
      <w:r>
        <w:rPr>
          <w:rFonts w:hint="eastAsia" w:ascii="宋体" w:hAnsi="宋体" w:cs="宋体"/>
          <w:b/>
          <w:bCs/>
          <w:sz w:val="44"/>
          <w:szCs w:val="44"/>
        </w:rPr>
        <w:t>（建设单位名称）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          </w:t>
      </w:r>
      <w:r>
        <w:rPr>
          <w:rFonts w:hint="eastAsia" w:ascii="宋体" w:hAnsi="宋体" w:cs="宋体"/>
          <w:b/>
          <w:bCs/>
          <w:sz w:val="44"/>
          <w:szCs w:val="44"/>
        </w:rPr>
        <w:t>（工程名称）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配建</w:t>
      </w:r>
      <w:r>
        <w:rPr>
          <w:rFonts w:hint="eastAsia" w:asciiTheme="minorEastAsia" w:hAnsiTheme="minorEastAsia" w:cstheme="minorEastAsia"/>
          <w:b/>
          <w:sz w:val="44"/>
          <w:szCs w:val="44"/>
        </w:rPr>
        <w:t>停车位、停车场</w:t>
      </w:r>
      <w:r>
        <w:rPr>
          <w:rFonts w:hint="eastAsia" w:ascii="宋体" w:hAnsi="宋体" w:eastAsia="宋体" w:cs="宋体"/>
          <w:b/>
          <w:sz w:val="44"/>
          <w:szCs w:val="44"/>
        </w:rPr>
        <w:t>不建设电动汽车充电</w:t>
      </w:r>
    </w:p>
    <w:p>
      <w:pPr>
        <w:jc w:val="center"/>
        <w:rPr>
          <w:rFonts w:hint="eastAsia" w:ascii="宋体" w:hAnsi="宋体" w:cs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设施或不预留安装条件</w:t>
      </w:r>
      <w:r>
        <w:rPr>
          <w:rFonts w:hint="eastAsia" w:ascii="宋体" w:hAnsi="宋体" w:cs="宋体"/>
          <w:b/>
          <w:bCs/>
          <w:sz w:val="44"/>
          <w:szCs w:val="44"/>
        </w:rPr>
        <w:t>的承诺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滨州建筑工程施工图审查中心：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由我单位建设的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（工程名称），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施工图的</w:t>
      </w:r>
      <w:r>
        <w:rPr>
          <w:rFonts w:hint="eastAsia" w:ascii="仿宋" w:hAnsi="仿宋" w:eastAsia="仿宋" w:cs="仿宋"/>
          <w:sz w:val="32"/>
          <w:szCs w:val="32"/>
        </w:rPr>
        <w:t>设计单位为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（设计单位名称）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。本工程</w:t>
      </w:r>
      <w:r>
        <w:rPr>
          <w:rFonts w:hint="eastAsia" w:ascii="仿宋" w:hAnsi="仿宋" w:eastAsia="仿宋" w:cs="仿宋"/>
          <w:sz w:val="32"/>
          <w:szCs w:val="32"/>
        </w:rPr>
        <w:t>不建设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电动汽车</w:t>
      </w:r>
      <w:r>
        <w:rPr>
          <w:rFonts w:hint="eastAsia" w:ascii="仿宋" w:hAnsi="仿宋" w:eastAsia="仿宋" w:cs="仿宋"/>
          <w:sz w:val="32"/>
          <w:szCs w:val="32"/>
        </w:rPr>
        <w:t>充电设施或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</w:t>
      </w:r>
      <w:r>
        <w:rPr>
          <w:rFonts w:hint="eastAsia" w:ascii="仿宋" w:hAnsi="仿宋" w:eastAsia="仿宋" w:cs="仿宋"/>
          <w:sz w:val="32"/>
          <w:szCs w:val="32"/>
        </w:rPr>
        <w:t>预留建设安装条件，我单位承诺：</w:t>
      </w:r>
    </w:p>
    <w:p>
      <w:pPr>
        <w:numPr>
          <w:ilvl w:val="0"/>
          <w:numId w:val="1"/>
        </w:num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本工程的规划批准文件中未提出</w:t>
      </w:r>
      <w:r>
        <w:rPr>
          <w:rFonts w:hint="eastAsia" w:ascii="仿宋" w:hAnsi="仿宋" w:eastAsia="仿宋" w:cs="仿宋"/>
          <w:sz w:val="32"/>
          <w:szCs w:val="32"/>
        </w:rPr>
        <w:t>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电动汽车</w:t>
      </w:r>
      <w:r>
        <w:rPr>
          <w:rFonts w:hint="eastAsia" w:ascii="仿宋" w:hAnsi="仿宋" w:eastAsia="仿宋" w:cs="仿宋"/>
          <w:sz w:val="32"/>
          <w:szCs w:val="32"/>
        </w:rPr>
        <w:t>充电设施或预留建设安装条件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的要求。</w:t>
      </w:r>
    </w:p>
    <w:p>
      <w:pPr>
        <w:numPr>
          <w:ilvl w:val="0"/>
          <w:numId w:val="1"/>
        </w:num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我单位不建设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电动汽车</w:t>
      </w:r>
      <w:r>
        <w:rPr>
          <w:rFonts w:hint="eastAsia" w:ascii="仿宋" w:hAnsi="仿宋" w:eastAsia="仿宋" w:cs="仿宋"/>
          <w:sz w:val="32"/>
          <w:szCs w:val="32"/>
        </w:rPr>
        <w:t>充电设施或不预留建设安装条件的行为，符合项目所在地规划、住建、发改、工信及其他主管部门的要求。</w:t>
      </w:r>
    </w:p>
    <w:p>
      <w:pPr>
        <w:numPr>
          <w:ilvl w:val="0"/>
          <w:numId w:val="1"/>
        </w:num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如违反承诺，由我单位自行承担全部后果。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建设单位（盖章）：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项目负责人（签字）：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月   日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          </w:t>
      </w:r>
      <w:r>
        <w:rPr>
          <w:rFonts w:hint="eastAsia" w:ascii="宋体" w:hAnsi="宋体" w:cs="宋体"/>
          <w:b/>
          <w:bCs/>
          <w:sz w:val="44"/>
          <w:szCs w:val="44"/>
        </w:rPr>
        <w:t>（设计单位名称）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            </w:t>
      </w:r>
      <w:r>
        <w:rPr>
          <w:rFonts w:hint="eastAsia" w:ascii="宋体" w:hAnsi="宋体" w:cs="宋体"/>
          <w:b/>
          <w:bCs/>
          <w:sz w:val="44"/>
          <w:szCs w:val="44"/>
        </w:rPr>
        <w:t>（工程名称）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配建</w:t>
      </w:r>
      <w:r>
        <w:rPr>
          <w:rFonts w:hint="eastAsia" w:asciiTheme="minorEastAsia" w:hAnsiTheme="minorEastAsia" w:cstheme="minorEastAsia"/>
          <w:b/>
          <w:sz w:val="44"/>
          <w:szCs w:val="44"/>
        </w:rPr>
        <w:t>停车位、停车场</w:t>
      </w:r>
      <w:r>
        <w:rPr>
          <w:rFonts w:hint="eastAsia" w:ascii="宋体" w:hAnsi="宋体" w:eastAsia="宋体" w:cs="宋体"/>
          <w:b/>
          <w:sz w:val="44"/>
          <w:szCs w:val="44"/>
        </w:rPr>
        <w:t>不建设电动汽车充电</w:t>
      </w:r>
    </w:p>
    <w:p>
      <w:pPr>
        <w:jc w:val="center"/>
        <w:rPr>
          <w:rFonts w:hint="eastAsia" w:ascii="宋体" w:hAnsi="宋体" w:cs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设施或不预留安装条件</w:t>
      </w:r>
      <w:r>
        <w:rPr>
          <w:rFonts w:hint="eastAsia" w:ascii="宋体" w:hAnsi="宋体" w:cs="宋体"/>
          <w:b/>
          <w:bCs/>
          <w:sz w:val="44"/>
          <w:szCs w:val="44"/>
        </w:rPr>
        <w:t>的承诺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滨州建筑工程施工图审查中心：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由我单位设计的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（工程名称），建设单位为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（建设单位名称）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。本工程</w:t>
      </w:r>
      <w:r>
        <w:rPr>
          <w:rFonts w:hint="eastAsia" w:ascii="仿宋" w:hAnsi="仿宋" w:eastAsia="仿宋" w:cs="仿宋"/>
          <w:sz w:val="32"/>
          <w:szCs w:val="32"/>
        </w:rPr>
        <w:t>不建设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电动汽车</w:t>
      </w:r>
      <w:r>
        <w:rPr>
          <w:rFonts w:hint="eastAsia" w:ascii="仿宋" w:hAnsi="仿宋" w:eastAsia="仿宋" w:cs="仿宋"/>
          <w:sz w:val="32"/>
          <w:szCs w:val="32"/>
        </w:rPr>
        <w:t>充电设施或预留建设安装条件，我单位承诺：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本工程的规划批准文件中未提出</w:t>
      </w:r>
      <w:r>
        <w:rPr>
          <w:rFonts w:hint="eastAsia" w:ascii="仿宋" w:hAnsi="仿宋" w:eastAsia="仿宋" w:cs="仿宋"/>
          <w:sz w:val="32"/>
          <w:szCs w:val="32"/>
        </w:rPr>
        <w:t>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电动汽车</w:t>
      </w:r>
      <w:r>
        <w:rPr>
          <w:rFonts w:hint="eastAsia" w:ascii="仿宋" w:hAnsi="仿宋" w:eastAsia="仿宋" w:cs="仿宋"/>
          <w:sz w:val="32"/>
          <w:szCs w:val="32"/>
        </w:rPr>
        <w:t>充电设施或预留建设安装条件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在施工图设计中</w:t>
      </w:r>
      <w:r>
        <w:rPr>
          <w:rFonts w:hint="eastAsia" w:ascii="仿宋" w:hAnsi="仿宋" w:eastAsia="仿宋" w:cs="仿宋"/>
          <w:sz w:val="32"/>
          <w:szCs w:val="32"/>
        </w:rPr>
        <w:t>不建设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电动汽车</w:t>
      </w:r>
      <w:r>
        <w:rPr>
          <w:rFonts w:hint="eastAsia" w:ascii="仿宋" w:hAnsi="仿宋" w:eastAsia="仿宋" w:cs="仿宋"/>
          <w:sz w:val="32"/>
          <w:szCs w:val="32"/>
        </w:rPr>
        <w:t>充电设施或不预留建设安装条件的行为，符合项目所在地规划、住建、发改、工信及其他主管部门的要求。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如违反承诺，由我单位自行承担全部后果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设计</w:t>
      </w:r>
      <w:r>
        <w:rPr>
          <w:rFonts w:hint="eastAsia" w:ascii="仿宋" w:hAnsi="仿宋" w:eastAsia="仿宋" w:cs="仿宋"/>
          <w:sz w:val="32"/>
          <w:szCs w:val="32"/>
        </w:rPr>
        <w:t>单位（盖章）：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项目负责人（签字）：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0F8A59"/>
    <w:multiLevelType w:val="singleLevel"/>
    <w:tmpl w:val="C90F8A5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1653B9"/>
    <w:multiLevelType w:val="singleLevel"/>
    <w:tmpl w:val="621653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F1F"/>
    <w:rsid w:val="000263E4"/>
    <w:rsid w:val="0007594C"/>
    <w:rsid w:val="000A04B7"/>
    <w:rsid w:val="000B4091"/>
    <w:rsid w:val="001A0D12"/>
    <w:rsid w:val="001A25AB"/>
    <w:rsid w:val="001A3D8E"/>
    <w:rsid w:val="001C395A"/>
    <w:rsid w:val="001C5F76"/>
    <w:rsid w:val="001D65E8"/>
    <w:rsid w:val="001F3E68"/>
    <w:rsid w:val="002B7D16"/>
    <w:rsid w:val="002C6074"/>
    <w:rsid w:val="002F71B7"/>
    <w:rsid w:val="00340FAF"/>
    <w:rsid w:val="0037008E"/>
    <w:rsid w:val="00397FDC"/>
    <w:rsid w:val="003A2020"/>
    <w:rsid w:val="003B2F69"/>
    <w:rsid w:val="00421D52"/>
    <w:rsid w:val="00452F2B"/>
    <w:rsid w:val="00456CA9"/>
    <w:rsid w:val="00485B01"/>
    <w:rsid w:val="00497B97"/>
    <w:rsid w:val="004F215F"/>
    <w:rsid w:val="00534DDE"/>
    <w:rsid w:val="00541905"/>
    <w:rsid w:val="005601A6"/>
    <w:rsid w:val="00582BFC"/>
    <w:rsid w:val="00584A94"/>
    <w:rsid w:val="005D0B8A"/>
    <w:rsid w:val="00653DCD"/>
    <w:rsid w:val="00682A74"/>
    <w:rsid w:val="006C7F58"/>
    <w:rsid w:val="006D43A2"/>
    <w:rsid w:val="006E6236"/>
    <w:rsid w:val="00764CCA"/>
    <w:rsid w:val="007B2FBE"/>
    <w:rsid w:val="007C47E7"/>
    <w:rsid w:val="007E0F69"/>
    <w:rsid w:val="008020E7"/>
    <w:rsid w:val="0081343F"/>
    <w:rsid w:val="00872306"/>
    <w:rsid w:val="00874F24"/>
    <w:rsid w:val="00880329"/>
    <w:rsid w:val="0089228C"/>
    <w:rsid w:val="008A197B"/>
    <w:rsid w:val="00900DE8"/>
    <w:rsid w:val="00914DAC"/>
    <w:rsid w:val="00924135"/>
    <w:rsid w:val="009308EF"/>
    <w:rsid w:val="00931493"/>
    <w:rsid w:val="00953DBB"/>
    <w:rsid w:val="00975842"/>
    <w:rsid w:val="009B756B"/>
    <w:rsid w:val="009E263E"/>
    <w:rsid w:val="00A00874"/>
    <w:rsid w:val="00A61B21"/>
    <w:rsid w:val="00A8399B"/>
    <w:rsid w:val="00AC52C0"/>
    <w:rsid w:val="00AE15AF"/>
    <w:rsid w:val="00AE4810"/>
    <w:rsid w:val="00B365F7"/>
    <w:rsid w:val="00BA517D"/>
    <w:rsid w:val="00BB3C2E"/>
    <w:rsid w:val="00BC6566"/>
    <w:rsid w:val="00C47D81"/>
    <w:rsid w:val="00C70ADB"/>
    <w:rsid w:val="00CB0CD0"/>
    <w:rsid w:val="00CC054F"/>
    <w:rsid w:val="00CD338D"/>
    <w:rsid w:val="00CF1976"/>
    <w:rsid w:val="00D0099C"/>
    <w:rsid w:val="00D34BAD"/>
    <w:rsid w:val="00D800CD"/>
    <w:rsid w:val="00D95C28"/>
    <w:rsid w:val="00E34003"/>
    <w:rsid w:val="00ED65D7"/>
    <w:rsid w:val="00EE07BE"/>
    <w:rsid w:val="00F0709B"/>
    <w:rsid w:val="00F12332"/>
    <w:rsid w:val="00F44E81"/>
    <w:rsid w:val="00F84F1F"/>
    <w:rsid w:val="00FA45BC"/>
    <w:rsid w:val="00FB1EDC"/>
    <w:rsid w:val="00FC1D8B"/>
    <w:rsid w:val="01D56967"/>
    <w:rsid w:val="03D6082D"/>
    <w:rsid w:val="04616E78"/>
    <w:rsid w:val="059444B0"/>
    <w:rsid w:val="05DF5D0B"/>
    <w:rsid w:val="06D85C1B"/>
    <w:rsid w:val="07EC6E60"/>
    <w:rsid w:val="0803796A"/>
    <w:rsid w:val="086E1A69"/>
    <w:rsid w:val="08AB3591"/>
    <w:rsid w:val="08B52DF2"/>
    <w:rsid w:val="08DB1A54"/>
    <w:rsid w:val="09131E66"/>
    <w:rsid w:val="0B3E6CD7"/>
    <w:rsid w:val="0B78084C"/>
    <w:rsid w:val="0B9631FC"/>
    <w:rsid w:val="0DC131D9"/>
    <w:rsid w:val="0E3D5524"/>
    <w:rsid w:val="0F117901"/>
    <w:rsid w:val="0F4C28EF"/>
    <w:rsid w:val="10593553"/>
    <w:rsid w:val="1079174A"/>
    <w:rsid w:val="107E176A"/>
    <w:rsid w:val="113E7CDA"/>
    <w:rsid w:val="12FF3928"/>
    <w:rsid w:val="13C138FF"/>
    <w:rsid w:val="13D75F90"/>
    <w:rsid w:val="13EA781C"/>
    <w:rsid w:val="140B2197"/>
    <w:rsid w:val="14233686"/>
    <w:rsid w:val="14935289"/>
    <w:rsid w:val="157768FB"/>
    <w:rsid w:val="162516B1"/>
    <w:rsid w:val="17082E6F"/>
    <w:rsid w:val="172609BE"/>
    <w:rsid w:val="177D3A50"/>
    <w:rsid w:val="18B30004"/>
    <w:rsid w:val="18FD6057"/>
    <w:rsid w:val="1AF42938"/>
    <w:rsid w:val="1B115986"/>
    <w:rsid w:val="1B747FAC"/>
    <w:rsid w:val="1CBA08B1"/>
    <w:rsid w:val="1E14440B"/>
    <w:rsid w:val="1E861230"/>
    <w:rsid w:val="20C150F8"/>
    <w:rsid w:val="212331A2"/>
    <w:rsid w:val="22251D55"/>
    <w:rsid w:val="227A2D67"/>
    <w:rsid w:val="238B79F7"/>
    <w:rsid w:val="23951689"/>
    <w:rsid w:val="24AB01E6"/>
    <w:rsid w:val="24C1509E"/>
    <w:rsid w:val="24CF06B2"/>
    <w:rsid w:val="25A50371"/>
    <w:rsid w:val="268245EB"/>
    <w:rsid w:val="26AA32EC"/>
    <w:rsid w:val="2722734D"/>
    <w:rsid w:val="28E70A05"/>
    <w:rsid w:val="29815BF5"/>
    <w:rsid w:val="29A811E4"/>
    <w:rsid w:val="2AC732B7"/>
    <w:rsid w:val="2BC87A28"/>
    <w:rsid w:val="2BF87AD0"/>
    <w:rsid w:val="2D5179F8"/>
    <w:rsid w:val="2DAC5EE3"/>
    <w:rsid w:val="2DFA14B8"/>
    <w:rsid w:val="2F2525C4"/>
    <w:rsid w:val="2F9D7EAF"/>
    <w:rsid w:val="31010FD6"/>
    <w:rsid w:val="31AB175B"/>
    <w:rsid w:val="32106166"/>
    <w:rsid w:val="32280939"/>
    <w:rsid w:val="32D60280"/>
    <w:rsid w:val="334F6BE0"/>
    <w:rsid w:val="33C47F50"/>
    <w:rsid w:val="34D3231A"/>
    <w:rsid w:val="37841701"/>
    <w:rsid w:val="37914D44"/>
    <w:rsid w:val="37FF176B"/>
    <w:rsid w:val="382628DE"/>
    <w:rsid w:val="394C5408"/>
    <w:rsid w:val="3B6F6EA5"/>
    <w:rsid w:val="3C0B046E"/>
    <w:rsid w:val="3CA37773"/>
    <w:rsid w:val="3D40709F"/>
    <w:rsid w:val="3DF93836"/>
    <w:rsid w:val="3E752A26"/>
    <w:rsid w:val="3E832950"/>
    <w:rsid w:val="3F744C70"/>
    <w:rsid w:val="403A7B40"/>
    <w:rsid w:val="40D40CF0"/>
    <w:rsid w:val="411D7B68"/>
    <w:rsid w:val="41343300"/>
    <w:rsid w:val="41C332A3"/>
    <w:rsid w:val="42361357"/>
    <w:rsid w:val="43752438"/>
    <w:rsid w:val="438134B6"/>
    <w:rsid w:val="43C754B1"/>
    <w:rsid w:val="4438095B"/>
    <w:rsid w:val="446B66C6"/>
    <w:rsid w:val="44ED03E0"/>
    <w:rsid w:val="461615EA"/>
    <w:rsid w:val="463F108E"/>
    <w:rsid w:val="46710F78"/>
    <w:rsid w:val="46822FA4"/>
    <w:rsid w:val="474E6081"/>
    <w:rsid w:val="47712476"/>
    <w:rsid w:val="47911C1E"/>
    <w:rsid w:val="47AF0765"/>
    <w:rsid w:val="489209F3"/>
    <w:rsid w:val="49026AE1"/>
    <w:rsid w:val="490869EC"/>
    <w:rsid w:val="49FF606A"/>
    <w:rsid w:val="4B984D9E"/>
    <w:rsid w:val="4C4E1605"/>
    <w:rsid w:val="4C5F00F9"/>
    <w:rsid w:val="4CBA4646"/>
    <w:rsid w:val="4E5B24E5"/>
    <w:rsid w:val="4ECF285B"/>
    <w:rsid w:val="4EF41428"/>
    <w:rsid w:val="500E01FC"/>
    <w:rsid w:val="504C2537"/>
    <w:rsid w:val="51132079"/>
    <w:rsid w:val="516E58AD"/>
    <w:rsid w:val="51DD47E5"/>
    <w:rsid w:val="52983DA2"/>
    <w:rsid w:val="52E47F86"/>
    <w:rsid w:val="55DE1077"/>
    <w:rsid w:val="55EA5479"/>
    <w:rsid w:val="572B6A1C"/>
    <w:rsid w:val="57CD3345"/>
    <w:rsid w:val="582B5C06"/>
    <w:rsid w:val="58326C9E"/>
    <w:rsid w:val="58692E65"/>
    <w:rsid w:val="58C40AF7"/>
    <w:rsid w:val="5A0A2F16"/>
    <w:rsid w:val="5A1F7843"/>
    <w:rsid w:val="5A36707B"/>
    <w:rsid w:val="5AA5565D"/>
    <w:rsid w:val="5B2A0D82"/>
    <w:rsid w:val="5B346747"/>
    <w:rsid w:val="5C7B55CF"/>
    <w:rsid w:val="5CCB7C47"/>
    <w:rsid w:val="5DC41293"/>
    <w:rsid w:val="5E0800CB"/>
    <w:rsid w:val="5E6D6BA1"/>
    <w:rsid w:val="5E9C6607"/>
    <w:rsid w:val="609C3847"/>
    <w:rsid w:val="61FB4162"/>
    <w:rsid w:val="623861FC"/>
    <w:rsid w:val="66DC0876"/>
    <w:rsid w:val="66E92418"/>
    <w:rsid w:val="67337E8E"/>
    <w:rsid w:val="673E0D87"/>
    <w:rsid w:val="68B921D4"/>
    <w:rsid w:val="68DD13A7"/>
    <w:rsid w:val="6AA2026C"/>
    <w:rsid w:val="6C7A4DB4"/>
    <w:rsid w:val="6CB26BDF"/>
    <w:rsid w:val="6D171693"/>
    <w:rsid w:val="6EE90727"/>
    <w:rsid w:val="6F5562CD"/>
    <w:rsid w:val="70342DFB"/>
    <w:rsid w:val="70AE1FDF"/>
    <w:rsid w:val="71B56097"/>
    <w:rsid w:val="71FB0AEC"/>
    <w:rsid w:val="71FC325F"/>
    <w:rsid w:val="728457DB"/>
    <w:rsid w:val="72B3418A"/>
    <w:rsid w:val="744D59C9"/>
    <w:rsid w:val="7473507D"/>
    <w:rsid w:val="747F6623"/>
    <w:rsid w:val="758A1FB4"/>
    <w:rsid w:val="761600CE"/>
    <w:rsid w:val="76760DAD"/>
    <w:rsid w:val="76FA029F"/>
    <w:rsid w:val="78433694"/>
    <w:rsid w:val="785A0CB6"/>
    <w:rsid w:val="79277FF2"/>
    <w:rsid w:val="79CA4CF8"/>
    <w:rsid w:val="7A5E2E9B"/>
    <w:rsid w:val="7AE93DF6"/>
    <w:rsid w:val="7B3B4E34"/>
    <w:rsid w:val="7C7107C0"/>
    <w:rsid w:val="7C8C6D5B"/>
    <w:rsid w:val="7D3977E1"/>
    <w:rsid w:val="7D8F5E94"/>
    <w:rsid w:val="7E7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183</Words>
  <Characters>1049</Characters>
  <Lines>8</Lines>
  <Paragraphs>2</Paragraphs>
  <TotalTime>27</TotalTime>
  <ScaleCrop>false</ScaleCrop>
  <LinksUpToDate>false</LinksUpToDate>
  <CharactersWithSpaces>1230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2020-03-04T07:26:00Z</dcterms:created>
  <dc:creator>微软用户</dc:creator>
  <cp:lastModifiedBy>三月</cp:lastModifiedBy>
  <cp:lastPrinted>2018-03-28T01:49:00Z</cp:lastPrinted>
  <dcterms:modified xsi:type="dcterms:W3CDTF">2020-06-19T01:57:18Z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